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9"/>
        <w:tblW w:w="1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250"/>
        <w:gridCol w:w="2250"/>
        <w:gridCol w:w="1350"/>
        <w:gridCol w:w="270"/>
        <w:gridCol w:w="1260"/>
        <w:gridCol w:w="1350"/>
      </w:tblGrid>
      <w:tr w:rsidR="00F51671" w:rsidRPr="00F51671" w14:paraId="43C5ABDB" w14:textId="77777777" w:rsidTr="00FC3E16">
        <w:tc>
          <w:tcPr>
            <w:tcW w:w="11155" w:type="dxa"/>
            <w:gridSpan w:val="8"/>
          </w:tcPr>
          <w:p w14:paraId="7CAAE950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</w:p>
        </w:tc>
      </w:tr>
      <w:tr w:rsidR="00F51671" w:rsidRPr="00F51671" w14:paraId="74069B9A" w14:textId="77777777" w:rsidTr="001B2EB8">
        <w:trPr>
          <w:trHeight w:val="219"/>
        </w:trPr>
        <w:tc>
          <w:tcPr>
            <w:tcW w:w="625" w:type="dxa"/>
            <w:vMerge w:val="restart"/>
            <w:vAlign w:val="center"/>
          </w:tcPr>
          <w:p w14:paraId="115ECBE6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800" w:type="dxa"/>
            <w:vMerge w:val="restart"/>
            <w:vAlign w:val="center"/>
          </w:tcPr>
          <w:p w14:paraId="7CC0FA23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250" w:type="dxa"/>
            <w:vMerge w:val="restart"/>
            <w:vAlign w:val="center"/>
          </w:tcPr>
          <w:p w14:paraId="12490AC7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 բնութագիրը</w:t>
            </w:r>
          </w:p>
        </w:tc>
        <w:tc>
          <w:tcPr>
            <w:tcW w:w="2250" w:type="dxa"/>
            <w:vMerge w:val="restart"/>
            <w:vAlign w:val="center"/>
          </w:tcPr>
          <w:p w14:paraId="172F23BA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1350" w:type="dxa"/>
            <w:vMerge w:val="restart"/>
            <w:vAlign w:val="center"/>
          </w:tcPr>
          <w:p w14:paraId="067A493A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 գինը/ՀՀ դրամ</w:t>
            </w:r>
          </w:p>
        </w:tc>
        <w:tc>
          <w:tcPr>
            <w:tcW w:w="270" w:type="dxa"/>
            <w:vMerge w:val="restart"/>
            <w:vAlign w:val="center"/>
          </w:tcPr>
          <w:p w14:paraId="1C57E175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 քանակը</w:t>
            </w:r>
          </w:p>
        </w:tc>
        <w:tc>
          <w:tcPr>
            <w:tcW w:w="2610" w:type="dxa"/>
            <w:gridSpan w:val="2"/>
            <w:vAlign w:val="center"/>
          </w:tcPr>
          <w:p w14:paraId="7270FF7F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մատուցման</w:t>
            </w:r>
          </w:p>
        </w:tc>
      </w:tr>
      <w:tr w:rsidR="00F51671" w:rsidRPr="00F51671" w14:paraId="01377D0C" w14:textId="77777777" w:rsidTr="001B2EB8">
        <w:trPr>
          <w:trHeight w:val="863"/>
        </w:trPr>
        <w:tc>
          <w:tcPr>
            <w:tcW w:w="625" w:type="dxa"/>
            <w:vMerge/>
            <w:vAlign w:val="center"/>
          </w:tcPr>
          <w:p w14:paraId="3C8C5583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6EB95216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14:paraId="568F0B7B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14:paraId="48B84054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5F88BDC4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70" w:type="dxa"/>
            <w:vMerge/>
            <w:vAlign w:val="center"/>
          </w:tcPr>
          <w:p w14:paraId="1BE4ED95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7B3DC1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</w:p>
        </w:tc>
        <w:tc>
          <w:tcPr>
            <w:tcW w:w="1350" w:type="dxa"/>
            <w:vAlign w:val="center"/>
          </w:tcPr>
          <w:p w14:paraId="6AFCD9AC" w14:textId="77777777" w:rsidR="00FC3E16" w:rsidRPr="00F51671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Ժամկետը**</w:t>
            </w:r>
          </w:p>
        </w:tc>
      </w:tr>
      <w:tr w:rsidR="00A23B0B" w:rsidRPr="00F51671" w14:paraId="28A2E541" w14:textId="77777777" w:rsidTr="001B2EB8">
        <w:trPr>
          <w:trHeight w:val="2877"/>
        </w:trPr>
        <w:tc>
          <w:tcPr>
            <w:tcW w:w="625" w:type="dxa"/>
          </w:tcPr>
          <w:p w14:paraId="11D03BDF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C959307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1367C84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5388ED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9B8D60D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2F85E35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D42D48B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7E0C8A9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57EF860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30B53D0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49B43B4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0C24AA6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FBF328E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9775185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A129B17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FF65EDA" w14:textId="39666CC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BC58" w14:textId="0159232E" w:rsidR="00A23B0B" w:rsidRPr="00032747" w:rsidRDefault="00032747" w:rsidP="00A23B0B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032747">
              <w:rPr>
                <w:rFonts w:ascii="GHEA Grapalat" w:eastAsia="Times New Roman" w:hAnsi="GHEA Grapalat" w:cs="Calibri"/>
                <w:sz w:val="20"/>
                <w:szCs w:val="20"/>
              </w:rPr>
              <w:t>79821180/1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FB6C" w14:textId="77777777" w:rsidR="00EF0805" w:rsidRPr="00EF0805" w:rsidRDefault="00EF0805" w:rsidP="00EF0805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</w:p>
          <w:p w14:paraId="7B841933" w14:textId="77777777" w:rsidR="00EF0805" w:rsidRPr="00EF0805" w:rsidRDefault="00EF0805" w:rsidP="00EF0805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EF080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Մեկանգամյա օգտագործման թղթե /քառաշերտ/ բաժակներ /էկո/ տաք և սառը ջրի համար, հիգիենիկ փաթեթավորմամբ, 200 մլ, ստորին հատույթի տրամագիծը 5 սմ, վերին հատույթի տրամագիծը 6,5 սմ, երկարությունը՝ 10 սմ, վրան գունավոր տպագրված   ՄԻՊ տարբերանշանը, վերևում կապույտ գույնով  գրված ՀՀ ՄԱՐԴՈՒ ԻՐԱՎՈՒՆՔՆԵՐԻ ՊԱՇՏՊԱՆԻ ԱՇԽԱՏԱԿԱԶՄ, ներքևում նույնը գրված անգլերեն տարբերակով  (HUMAN RIGHTS DEFENDER`S OFFICE OF THE REPUBLIC OF ARMENIA): Բաժակի և տարբերաշանի գույները նախապես </w:t>
            </w:r>
            <w:r w:rsidRPr="00EF080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lastRenderedPageBreak/>
              <w:t>համաձայնեցնել Պատվիրատուի հետ։</w:t>
            </w:r>
          </w:p>
          <w:p w14:paraId="15C7B7DC" w14:textId="77777777" w:rsidR="00EF0805" w:rsidRPr="00EF0805" w:rsidRDefault="00EF0805" w:rsidP="00EF0805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EF080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Քանակը՝ </w:t>
            </w:r>
          </w:p>
          <w:p w14:paraId="29E52FFD" w14:textId="77777777" w:rsidR="00EF0805" w:rsidRPr="00EF0805" w:rsidRDefault="00EF0805" w:rsidP="00EF0805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EF080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10 000 </w:t>
            </w:r>
          </w:p>
          <w:p w14:paraId="586ED82C" w14:textId="77777777" w:rsidR="00EF0805" w:rsidRPr="00EF0805" w:rsidRDefault="00EF0805" w:rsidP="00EF0805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EF0805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Բաժակի նմուշը և տարբերանշանը ներկայացված է կից ֆայլում։</w:t>
            </w:r>
          </w:p>
          <w:p w14:paraId="0CC34C12" w14:textId="7142A8CF" w:rsidR="00A23B0B" w:rsidRPr="00F51671" w:rsidRDefault="00A23B0B" w:rsidP="00383999">
            <w:pP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</w:tcPr>
          <w:p w14:paraId="1EC67E58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FE9ADF1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2C2C455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4F292D3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8F766FE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63713E6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A035637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D0F58F8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0D4E588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276582A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1212138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F0432A3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322180E" w14:textId="77777777" w:rsidR="00A23B0B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0A83C09" w14:textId="77777777" w:rsidR="00A23B0B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A3F6389" w14:textId="77777777" w:rsidR="00A23B0B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B4A08AF" w14:textId="01141391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BF99E" w14:textId="3BAB58DF" w:rsidR="00A23B0B" w:rsidRPr="00900396" w:rsidRDefault="00900396" w:rsidP="00A2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 xml:space="preserve">340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000</w:t>
            </w:r>
          </w:p>
        </w:tc>
        <w:tc>
          <w:tcPr>
            <w:tcW w:w="270" w:type="dxa"/>
          </w:tcPr>
          <w:p w14:paraId="7783FC24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D6CE6DE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5E19ACD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FCA79A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B6A5F8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F0A1201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619464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86AD0C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BA994C7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BD73F4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16336D" w14:textId="77777777" w:rsidR="00A23B0B" w:rsidRPr="00F51671" w:rsidRDefault="00A23B0B" w:rsidP="00A23B0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BFC9FF" w14:textId="77777777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B4F69B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D657046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9110B5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3AE372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345146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1EC17F" w14:textId="77777777" w:rsidR="00A23B0B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1E3E648" w14:textId="5DF20186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4F0647B9" w14:textId="05F46173" w:rsidR="00A23B0B" w:rsidRPr="00F51671" w:rsidRDefault="00A23B0B" w:rsidP="00A23B0B">
            <w:pPr>
              <w:spacing w:after="0"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3EFA6FE1" w14:textId="67076133" w:rsidR="00A23B0B" w:rsidRPr="00F51671" w:rsidRDefault="00A23B0B" w:rsidP="00A23B0B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</w:t>
            </w:r>
            <w:r w:rsidR="00EF0805" w:rsidRPr="00EF0805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5 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 օրվա ընթացքում մինչև 202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4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</w:t>
            </w:r>
            <w:r w:rsidR="00DB656F">
              <w:rPr>
                <w:rFonts w:ascii="GHEA Grapalat" w:hAnsi="GHEA Grapalat"/>
                <w:bCs/>
                <w:iCs/>
                <w:sz w:val="20"/>
                <w:szCs w:val="20"/>
              </w:rPr>
              <w:t>29-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ը, բայց ոչ շուտ, բայց քան պայմանագիրն ուժի մեջ մտնելուց հետո 20-րդ օրացուցային օրը (բացառությամբ այն դեպքերի, երբ Կատարողը 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համաձայնվում է մատուցումն իրականացնել ավելի կարճ ժամկետում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</w:tbl>
    <w:p w14:paraId="20A9A6DD" w14:textId="277339D6" w:rsidR="004C2A43" w:rsidRPr="00F51671" w:rsidRDefault="004C2A43">
      <w:pPr>
        <w:rPr>
          <w:lang w:val="hy-AM"/>
        </w:rPr>
      </w:pPr>
    </w:p>
    <w:p w14:paraId="0A7EA083" w14:textId="36E065EE" w:rsidR="004C2A43" w:rsidRPr="00F51671" w:rsidRDefault="004C2A43">
      <w:pPr>
        <w:rPr>
          <w:lang w:val="hy-AM"/>
        </w:rPr>
      </w:pPr>
    </w:p>
    <w:p w14:paraId="59B338F8" w14:textId="4B9D764F" w:rsidR="004C2A43" w:rsidRPr="00F51671" w:rsidRDefault="004C2A43">
      <w:pPr>
        <w:rPr>
          <w:lang w:val="hy-AM"/>
        </w:rPr>
      </w:pPr>
    </w:p>
    <w:p w14:paraId="72D083F8" w14:textId="4463C80A" w:rsidR="004C2A43" w:rsidRPr="00F51671" w:rsidRDefault="004C2A43">
      <w:pPr>
        <w:rPr>
          <w:lang w:val="hy-AM"/>
        </w:rPr>
      </w:pPr>
    </w:p>
    <w:p w14:paraId="42FE06B8" w14:textId="26548794" w:rsidR="004C2A43" w:rsidRPr="00F51671" w:rsidRDefault="004C2A43">
      <w:pPr>
        <w:rPr>
          <w:lang w:val="hy-AM"/>
        </w:rPr>
      </w:pPr>
    </w:p>
    <w:p w14:paraId="13E1FE3A" w14:textId="5FE2B928" w:rsidR="004C2A43" w:rsidRPr="00F51671" w:rsidRDefault="004C2A43">
      <w:pPr>
        <w:rPr>
          <w:lang w:val="hy-AM"/>
        </w:rPr>
      </w:pPr>
    </w:p>
    <w:p w14:paraId="17E61551" w14:textId="70CC7979" w:rsidR="004C2A43" w:rsidRPr="00F51671" w:rsidRDefault="004C2A43">
      <w:pPr>
        <w:rPr>
          <w:lang w:val="hy-AM"/>
        </w:rPr>
      </w:pPr>
    </w:p>
    <w:p w14:paraId="6F5D07DF" w14:textId="5F03EC06" w:rsidR="004C2A43" w:rsidRPr="00F51671" w:rsidRDefault="004C2A43">
      <w:pPr>
        <w:rPr>
          <w:lang w:val="hy-AM"/>
        </w:rPr>
      </w:pPr>
    </w:p>
    <w:p w14:paraId="34827F51" w14:textId="0D5B17CD" w:rsidR="004C2A43" w:rsidRPr="00F51671" w:rsidRDefault="004C2A43">
      <w:pPr>
        <w:rPr>
          <w:lang w:val="hy-AM"/>
        </w:rPr>
      </w:pPr>
    </w:p>
    <w:p w14:paraId="7AACD0FC" w14:textId="52DA589E" w:rsidR="004C2A43" w:rsidRPr="00F51671" w:rsidRDefault="004C2A43">
      <w:pPr>
        <w:rPr>
          <w:lang w:val="hy-AM"/>
        </w:rPr>
      </w:pPr>
    </w:p>
    <w:p w14:paraId="1D869605" w14:textId="4F35F184" w:rsidR="004C2A43" w:rsidRPr="00F51671" w:rsidRDefault="004C2A43">
      <w:pPr>
        <w:rPr>
          <w:lang w:val="hy-AM"/>
        </w:rPr>
      </w:pPr>
    </w:p>
    <w:p w14:paraId="637F3B87" w14:textId="231B9D6F" w:rsidR="004C2A43" w:rsidRPr="00F51671" w:rsidRDefault="004C2A43">
      <w:pPr>
        <w:rPr>
          <w:lang w:val="hy-AM"/>
        </w:rPr>
      </w:pPr>
    </w:p>
    <w:p w14:paraId="75737AAC" w14:textId="6A360008" w:rsidR="004C2A43" w:rsidRPr="00F51671" w:rsidRDefault="004C2A43">
      <w:pPr>
        <w:rPr>
          <w:lang w:val="hy-AM"/>
        </w:rPr>
      </w:pPr>
    </w:p>
    <w:p w14:paraId="34AC344F" w14:textId="4D5F88C6" w:rsidR="004C2A43" w:rsidRPr="00F51671" w:rsidRDefault="004C2A43">
      <w:pPr>
        <w:rPr>
          <w:lang w:val="hy-AM"/>
        </w:rPr>
      </w:pPr>
    </w:p>
    <w:p w14:paraId="650EF81B" w14:textId="0A511E65" w:rsidR="004C2A43" w:rsidRPr="00F51671" w:rsidRDefault="004C2A43">
      <w:pPr>
        <w:rPr>
          <w:lang w:val="hy-AM"/>
        </w:rPr>
      </w:pPr>
    </w:p>
    <w:p w14:paraId="6507C276" w14:textId="75BC046D" w:rsidR="004C2A43" w:rsidRPr="00F51671" w:rsidRDefault="004C2A43">
      <w:pPr>
        <w:rPr>
          <w:lang w:val="hy-AM"/>
        </w:rPr>
      </w:pPr>
    </w:p>
    <w:p w14:paraId="4902C873" w14:textId="2588788C" w:rsidR="004C2A43" w:rsidRPr="00F51671" w:rsidRDefault="004C2A43">
      <w:pPr>
        <w:rPr>
          <w:lang w:val="hy-AM"/>
        </w:rPr>
      </w:pPr>
    </w:p>
    <w:p w14:paraId="7F8556F7" w14:textId="39664634" w:rsidR="00440FBE" w:rsidRPr="00F51671" w:rsidRDefault="00440FBE">
      <w:pPr>
        <w:rPr>
          <w:lang w:val="hy-AM"/>
        </w:rPr>
      </w:pPr>
    </w:p>
    <w:p w14:paraId="23A01820" w14:textId="4FCA584B" w:rsidR="00440FBE" w:rsidRPr="00F51671" w:rsidRDefault="00440FBE">
      <w:pPr>
        <w:rPr>
          <w:lang w:val="hy-AM"/>
        </w:rPr>
      </w:pPr>
    </w:p>
    <w:p w14:paraId="20AA18D4" w14:textId="77777777" w:rsidR="00440FBE" w:rsidRPr="00F51671" w:rsidRDefault="00440FBE">
      <w:pPr>
        <w:rPr>
          <w:lang w:val="hy-AM"/>
        </w:rPr>
      </w:pPr>
    </w:p>
    <w:p w14:paraId="307DC86D" w14:textId="77777777" w:rsidR="004C2A43" w:rsidRPr="00F51671" w:rsidRDefault="004C2A43" w:rsidP="004C2A43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72262E32" w14:textId="77777777" w:rsidR="00440FBE" w:rsidRPr="00F51671" w:rsidRDefault="00440FBE" w:rsidP="00440FBE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F51671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lastRenderedPageBreak/>
        <w:t>ТЕХНИЧЕСКАЯ ХАРАКТЕРИСТИКА-ГРАФИК ЗАКУПКИ</w:t>
      </w:r>
      <w:r w:rsidRPr="00F51671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3DC72023" w14:textId="77777777" w:rsidR="00440FBE" w:rsidRPr="00F51671" w:rsidRDefault="00440FBE" w:rsidP="00440FBE">
      <w:pPr>
        <w:widowControl w:val="0"/>
        <w:spacing w:line="36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F51671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tbl>
      <w:tblPr>
        <w:tblW w:w="12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978"/>
        <w:gridCol w:w="2526"/>
        <w:gridCol w:w="1174"/>
        <w:gridCol w:w="1355"/>
        <w:gridCol w:w="822"/>
        <w:gridCol w:w="1025"/>
        <w:gridCol w:w="1449"/>
      </w:tblGrid>
      <w:tr w:rsidR="00F51671" w:rsidRPr="00F51671" w14:paraId="02C74213" w14:textId="77777777" w:rsidTr="001348EC">
        <w:trPr>
          <w:trHeight w:val="422"/>
          <w:jc w:val="center"/>
        </w:trPr>
        <w:tc>
          <w:tcPr>
            <w:tcW w:w="12209" w:type="dxa"/>
            <w:gridSpan w:val="8"/>
          </w:tcPr>
          <w:p w14:paraId="1B28AED1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Услуги</w:t>
            </w:r>
          </w:p>
        </w:tc>
      </w:tr>
      <w:tr w:rsidR="00F51671" w:rsidRPr="00F51671" w14:paraId="357F78B1" w14:textId="77777777" w:rsidTr="001348EC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313E8495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978" w:type="dxa"/>
            <w:vMerge w:val="restart"/>
            <w:vAlign w:val="center"/>
          </w:tcPr>
          <w:p w14:paraId="46710C04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526" w:type="dxa"/>
            <w:vMerge w:val="restart"/>
            <w:vAlign w:val="center"/>
          </w:tcPr>
          <w:p w14:paraId="79E6D5A8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14:paraId="279F96ED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единица измерения</w:t>
            </w:r>
          </w:p>
        </w:tc>
        <w:tc>
          <w:tcPr>
            <w:tcW w:w="1355" w:type="dxa"/>
            <w:vMerge w:val="restart"/>
            <w:vAlign w:val="center"/>
          </w:tcPr>
          <w:p w14:paraId="306DD68B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общая цена/драмов РА</w:t>
            </w:r>
          </w:p>
        </w:tc>
        <w:tc>
          <w:tcPr>
            <w:tcW w:w="822" w:type="dxa"/>
            <w:vMerge w:val="restart"/>
            <w:vAlign w:val="center"/>
          </w:tcPr>
          <w:p w14:paraId="00CC612D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общий объем</w:t>
            </w:r>
          </w:p>
        </w:tc>
        <w:tc>
          <w:tcPr>
            <w:tcW w:w="2474" w:type="dxa"/>
            <w:gridSpan w:val="2"/>
            <w:vAlign w:val="center"/>
          </w:tcPr>
          <w:p w14:paraId="3BB8A42F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предоставления</w:t>
            </w:r>
          </w:p>
        </w:tc>
      </w:tr>
      <w:tr w:rsidR="00F51671" w:rsidRPr="00F51671" w14:paraId="6A0F6B35" w14:textId="77777777" w:rsidTr="001348EC">
        <w:trPr>
          <w:trHeight w:val="501"/>
          <w:jc w:val="center"/>
        </w:trPr>
        <w:tc>
          <w:tcPr>
            <w:tcW w:w="1880" w:type="dxa"/>
            <w:vMerge/>
            <w:vAlign w:val="center"/>
          </w:tcPr>
          <w:p w14:paraId="7645E687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978" w:type="dxa"/>
            <w:vMerge/>
            <w:vAlign w:val="center"/>
          </w:tcPr>
          <w:p w14:paraId="72A9CD24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2526" w:type="dxa"/>
            <w:vMerge/>
            <w:vAlign w:val="center"/>
          </w:tcPr>
          <w:p w14:paraId="772FC0E8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174" w:type="dxa"/>
            <w:vMerge/>
            <w:vAlign w:val="center"/>
          </w:tcPr>
          <w:p w14:paraId="7E087498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355" w:type="dxa"/>
            <w:vMerge/>
            <w:vAlign w:val="center"/>
          </w:tcPr>
          <w:p w14:paraId="256DF636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822" w:type="dxa"/>
            <w:vMerge/>
            <w:vAlign w:val="center"/>
          </w:tcPr>
          <w:p w14:paraId="068B4D5D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025" w:type="dxa"/>
            <w:vAlign w:val="center"/>
          </w:tcPr>
          <w:p w14:paraId="292390CC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адрес</w:t>
            </w:r>
          </w:p>
        </w:tc>
        <w:tc>
          <w:tcPr>
            <w:tcW w:w="1449" w:type="dxa"/>
            <w:vAlign w:val="center"/>
          </w:tcPr>
          <w:p w14:paraId="5476BBCC" w14:textId="77777777" w:rsidR="00440FBE" w:rsidRPr="00F51671" w:rsidRDefault="00440FBE" w:rsidP="006A59A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срок</w:t>
            </w: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vertAlign w:val="superscript"/>
                <w:lang w:val="ru-RU" w:eastAsia="ru-RU" w:bidi="ru-RU"/>
              </w:rPr>
              <w:footnoteReference w:customMarkFollows="1" w:id="2"/>
              <w:t>**</w:t>
            </w:r>
          </w:p>
        </w:tc>
      </w:tr>
      <w:tr w:rsidR="009D313E" w:rsidRPr="00EF0805" w14:paraId="3DCBC4EA" w14:textId="77777777" w:rsidTr="00B4121C">
        <w:trPr>
          <w:trHeight w:val="439"/>
          <w:jc w:val="center"/>
        </w:trPr>
        <w:tc>
          <w:tcPr>
            <w:tcW w:w="1880" w:type="dxa"/>
          </w:tcPr>
          <w:p w14:paraId="064F2991" w14:textId="2967E3F0" w:rsidR="009D313E" w:rsidRPr="00F51671" w:rsidRDefault="009D313E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50E8" w14:textId="1BFAC773" w:rsidR="009D313E" w:rsidRPr="00F51671" w:rsidRDefault="009D313E" w:rsidP="009D313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32747">
              <w:rPr>
                <w:rFonts w:ascii="GHEA Grapalat" w:eastAsia="Times New Roman" w:hAnsi="GHEA Grapalat" w:cs="Calibri"/>
                <w:sz w:val="20"/>
                <w:szCs w:val="20"/>
              </w:rPr>
              <w:t>79821180/1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2526" w:type="dxa"/>
          </w:tcPr>
          <w:p w14:paraId="776B68E8" w14:textId="77777777" w:rsidR="009D313E" w:rsidRPr="00B4121C" w:rsidRDefault="009D313E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</w:p>
          <w:p w14:paraId="7A3CFA62" w14:textId="76B5C268" w:rsidR="009D313E" w:rsidRPr="003C6E36" w:rsidRDefault="009D313E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Одноразовые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бумажные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/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четырехслойные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/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стаканчики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/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эко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/,</w:t>
            </w:r>
            <w:r w:rsidR="00DB62C3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="00DB62C3" w:rsidRPr="00DB62C3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200 мл, </w:t>
            </w:r>
            <w:r w:rsidR="00E51308" w:rsidRPr="00E51308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для горячей и холодной воды, в гигиенической упаковке,</w:t>
            </w:r>
            <w:r w:rsidR="00E51308" w:rsidRPr="00E51308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="000A5A5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нижний</w:t>
            </w:r>
            <w:r w:rsidR="000A5A51" w:rsidRPr="000A5A51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="00DB62C3" w:rsidRPr="00DB62C3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диаметр дна 4 см, </w:t>
            </w:r>
            <w:r w:rsidR="000A5A51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верхний</w:t>
            </w:r>
            <w:r w:rsidR="000A5A51" w:rsidRPr="000A5A51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="00DB62C3" w:rsidRPr="00DB62C3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диаметр верха 6,5 см, длина 10 см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цветной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печатью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логотипа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ՄԻՊ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вверху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синим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цветом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написано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ՊԱՇՏՊԱՆԻ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ԱՇԽԱՏԱԿԱԶՄ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внизу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то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же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самое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на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английском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языке</w:t>
            </w:r>
            <w:r w:rsidRPr="00B4121C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(HUMAN RIGHTS DEFENDER`S OFFICE OF THE REPUBLIC OF ARMENIA).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Количество</w:t>
            </w:r>
            <w:r w:rsidRP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: </w:t>
            </w:r>
            <w:r w:rsid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10 </w:t>
            </w:r>
            <w:r w:rsidRP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000 </w:t>
            </w:r>
            <w:r w:rsidRPr="00383999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</w:t>
            </w:r>
            <w:r w:rsidRP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.</w:t>
            </w:r>
          </w:p>
          <w:p w14:paraId="0EFE94B9" w14:textId="7F1CAAFC" w:rsidR="003C6E36" w:rsidRPr="003C6E36" w:rsidRDefault="003C6E36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Образец 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стакана</w:t>
            </w:r>
            <w:r w:rsidRPr="003C6E36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и логотипа представлены в прикрепленном файле.</w:t>
            </w:r>
          </w:p>
        </w:tc>
        <w:tc>
          <w:tcPr>
            <w:tcW w:w="1174" w:type="dxa"/>
          </w:tcPr>
          <w:p w14:paraId="579C38C6" w14:textId="77777777" w:rsidR="009D313E" w:rsidRPr="00F51671" w:rsidRDefault="009D313E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F51671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ED48" w14:textId="67BECF6A" w:rsidR="009D313E" w:rsidRPr="00F51671" w:rsidRDefault="00900396" w:rsidP="009D313E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340 000</w:t>
            </w:r>
          </w:p>
        </w:tc>
        <w:tc>
          <w:tcPr>
            <w:tcW w:w="822" w:type="dxa"/>
          </w:tcPr>
          <w:p w14:paraId="32ADA578" w14:textId="77777777" w:rsidR="009D313E" w:rsidRPr="00F51671" w:rsidRDefault="009D313E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F5167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25" w:type="dxa"/>
          </w:tcPr>
          <w:p w14:paraId="4AB1BCEB" w14:textId="0AD912B4" w:rsidR="009D313E" w:rsidRPr="00F51671" w:rsidRDefault="00B01547" w:rsidP="009D313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 а</w:t>
            </w:r>
          </w:p>
        </w:tc>
        <w:tc>
          <w:tcPr>
            <w:tcW w:w="1449" w:type="dxa"/>
            <w:vAlign w:val="center"/>
          </w:tcPr>
          <w:p w14:paraId="1FA9526C" w14:textId="7C2A4E17" w:rsidR="009D313E" w:rsidRPr="00F51671" w:rsidRDefault="009D313E" w:rsidP="009D313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</w:t>
            </w:r>
            <w:r w:rsidR="003C6E36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5 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календарных дней) до 29-ого декабря 202</w:t>
            </w:r>
            <w:r w:rsidRPr="00AD693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4</w:t>
            </w:r>
            <w:r w:rsidRPr="00F5167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-ого года</w:t>
            </w:r>
          </w:p>
        </w:tc>
      </w:tr>
    </w:tbl>
    <w:p w14:paraId="6849B939" w14:textId="77777777" w:rsidR="004C2A43" w:rsidRPr="00F51671" w:rsidRDefault="004C2A43">
      <w:pPr>
        <w:rPr>
          <w:lang w:val="es-ES"/>
        </w:rPr>
      </w:pPr>
    </w:p>
    <w:p w14:paraId="1724F079" w14:textId="4589285C" w:rsidR="0005106A" w:rsidRPr="00F51671" w:rsidRDefault="0005106A">
      <w:pPr>
        <w:rPr>
          <w:lang w:val="hy-AM"/>
        </w:rPr>
      </w:pPr>
    </w:p>
    <w:p w14:paraId="467C3DE1" w14:textId="275EA8E5" w:rsidR="00636009" w:rsidRPr="00F51671" w:rsidRDefault="00636009">
      <w:pPr>
        <w:rPr>
          <w:lang w:val="hy-AM"/>
        </w:rPr>
      </w:pPr>
    </w:p>
    <w:p w14:paraId="75822FF5" w14:textId="1E76B0E2" w:rsidR="00636009" w:rsidRPr="00F51671" w:rsidRDefault="00636009">
      <w:pPr>
        <w:rPr>
          <w:lang w:val="hy-AM"/>
        </w:rPr>
      </w:pPr>
    </w:p>
    <w:p w14:paraId="4A6C90B6" w14:textId="77777777" w:rsidR="00636009" w:rsidRPr="00F51671" w:rsidRDefault="00636009">
      <w:pPr>
        <w:rPr>
          <w:lang w:val="hy-AM"/>
        </w:rPr>
      </w:pPr>
    </w:p>
    <w:p w14:paraId="09AA9591" w14:textId="77777777" w:rsidR="0005106A" w:rsidRPr="00F51671" w:rsidRDefault="0005106A">
      <w:pPr>
        <w:rPr>
          <w:lang w:val="es-ES"/>
        </w:rPr>
      </w:pPr>
    </w:p>
    <w:p w14:paraId="70388748" w14:textId="77777777" w:rsidR="0005106A" w:rsidRPr="00F51671" w:rsidRDefault="0005106A">
      <w:pPr>
        <w:rPr>
          <w:lang w:val="es-ES"/>
        </w:rPr>
      </w:pPr>
    </w:p>
    <w:p w14:paraId="43AACA6B" w14:textId="77777777" w:rsidR="0005106A" w:rsidRPr="00F51671" w:rsidRDefault="0005106A">
      <w:pPr>
        <w:rPr>
          <w:lang w:val="es-ES"/>
        </w:rPr>
      </w:pPr>
    </w:p>
    <w:p w14:paraId="0A244F0E" w14:textId="77777777" w:rsidR="0005106A" w:rsidRPr="00F51671" w:rsidRDefault="0005106A">
      <w:pPr>
        <w:rPr>
          <w:lang w:val="es-ES"/>
        </w:rPr>
      </w:pPr>
    </w:p>
    <w:p w14:paraId="2DF979F2" w14:textId="77777777" w:rsidR="0005106A" w:rsidRPr="00F51671" w:rsidRDefault="0005106A">
      <w:pPr>
        <w:rPr>
          <w:lang w:val="es-ES"/>
        </w:rPr>
      </w:pPr>
    </w:p>
    <w:p w14:paraId="56C7F2AF" w14:textId="77777777" w:rsidR="0005106A" w:rsidRPr="00F51671" w:rsidRDefault="0005106A">
      <w:pPr>
        <w:rPr>
          <w:lang w:val="es-ES"/>
        </w:rPr>
      </w:pPr>
    </w:p>
    <w:p w14:paraId="4FB5FF23" w14:textId="77777777" w:rsidR="0005106A" w:rsidRPr="00F51671" w:rsidRDefault="0005106A">
      <w:pPr>
        <w:rPr>
          <w:lang w:val="es-ES"/>
        </w:rPr>
      </w:pPr>
    </w:p>
    <w:p w14:paraId="1409BA35" w14:textId="77777777" w:rsidR="0005106A" w:rsidRPr="00F51671" w:rsidRDefault="0005106A">
      <w:pPr>
        <w:rPr>
          <w:lang w:val="es-ES"/>
        </w:rPr>
      </w:pPr>
    </w:p>
    <w:p w14:paraId="54394A96" w14:textId="77777777" w:rsidR="0005106A" w:rsidRPr="00F51671" w:rsidRDefault="0005106A">
      <w:pPr>
        <w:rPr>
          <w:lang w:val="es-ES"/>
        </w:rPr>
      </w:pPr>
    </w:p>
    <w:p w14:paraId="34EF3356" w14:textId="77777777" w:rsidR="0005106A" w:rsidRPr="00F51671" w:rsidRDefault="0005106A">
      <w:pPr>
        <w:rPr>
          <w:lang w:val="es-ES"/>
        </w:rPr>
      </w:pPr>
    </w:p>
    <w:p w14:paraId="579131B9" w14:textId="0B697677" w:rsidR="0005106A" w:rsidRPr="00F51671" w:rsidRDefault="0005106A">
      <w:pPr>
        <w:rPr>
          <w:lang w:val="es-ES"/>
        </w:rPr>
      </w:pPr>
    </w:p>
    <w:p w14:paraId="67F267C1" w14:textId="59833D9D" w:rsidR="00AD15BC" w:rsidRPr="00F51671" w:rsidRDefault="00AD15BC">
      <w:pPr>
        <w:rPr>
          <w:lang w:val="es-ES"/>
        </w:rPr>
      </w:pPr>
    </w:p>
    <w:p w14:paraId="1ADF9C76" w14:textId="0F8207FA" w:rsidR="00AD15BC" w:rsidRPr="00F51671" w:rsidRDefault="00AD15BC">
      <w:pPr>
        <w:rPr>
          <w:lang w:val="es-ES"/>
        </w:rPr>
      </w:pPr>
    </w:p>
    <w:p w14:paraId="0A78C2A3" w14:textId="55CF9F43" w:rsidR="00AD15BC" w:rsidRPr="00F51671" w:rsidRDefault="00AD15BC">
      <w:pPr>
        <w:rPr>
          <w:lang w:val="es-ES"/>
        </w:rPr>
      </w:pPr>
    </w:p>
    <w:p w14:paraId="191DA216" w14:textId="20DFEA2E" w:rsidR="00AD15BC" w:rsidRPr="00F51671" w:rsidRDefault="00AD15BC">
      <w:pPr>
        <w:rPr>
          <w:lang w:val="es-ES"/>
        </w:rPr>
      </w:pPr>
    </w:p>
    <w:p w14:paraId="4927A56D" w14:textId="110221B7" w:rsidR="00AD15BC" w:rsidRPr="00F51671" w:rsidRDefault="00AD15BC">
      <w:pPr>
        <w:rPr>
          <w:lang w:val="es-ES"/>
        </w:rPr>
      </w:pPr>
    </w:p>
    <w:p w14:paraId="19D4182A" w14:textId="78AFBCF3" w:rsidR="00AD15BC" w:rsidRPr="00F51671" w:rsidRDefault="00AD15BC">
      <w:pPr>
        <w:rPr>
          <w:lang w:val="es-ES"/>
        </w:rPr>
      </w:pPr>
    </w:p>
    <w:p w14:paraId="08F0B13D" w14:textId="14CC277C" w:rsidR="00AD15BC" w:rsidRPr="00F51671" w:rsidRDefault="00AD15BC">
      <w:pPr>
        <w:rPr>
          <w:lang w:val="es-ES"/>
        </w:rPr>
      </w:pPr>
    </w:p>
    <w:p w14:paraId="77138DF8" w14:textId="443A5FB3" w:rsidR="00AD15BC" w:rsidRPr="00F51671" w:rsidRDefault="00AD15BC">
      <w:pPr>
        <w:rPr>
          <w:lang w:val="es-ES"/>
        </w:rPr>
      </w:pPr>
    </w:p>
    <w:p w14:paraId="0E763291" w14:textId="677EA4AA" w:rsidR="00AD15BC" w:rsidRPr="00F51671" w:rsidRDefault="00AD15BC">
      <w:pPr>
        <w:rPr>
          <w:lang w:val="es-ES"/>
        </w:rPr>
      </w:pPr>
    </w:p>
    <w:p w14:paraId="007FEC3F" w14:textId="4696E23C" w:rsidR="00AD15BC" w:rsidRPr="00F51671" w:rsidRDefault="00AD15BC">
      <w:pPr>
        <w:rPr>
          <w:lang w:val="es-ES"/>
        </w:rPr>
      </w:pPr>
    </w:p>
    <w:p w14:paraId="2571FE3A" w14:textId="2132C1A0" w:rsidR="00AD15BC" w:rsidRPr="00F51671" w:rsidRDefault="00AD15BC">
      <w:pPr>
        <w:rPr>
          <w:lang w:val="es-ES"/>
        </w:rPr>
      </w:pPr>
    </w:p>
    <w:p w14:paraId="333AE6B3" w14:textId="75B1371E" w:rsidR="00AD15BC" w:rsidRPr="00F51671" w:rsidRDefault="00AD15BC">
      <w:pPr>
        <w:rPr>
          <w:lang w:val="es-ES"/>
        </w:rPr>
      </w:pPr>
    </w:p>
    <w:p w14:paraId="2A9C6ECA" w14:textId="4E52FCA5" w:rsidR="00AD15BC" w:rsidRPr="00F51671" w:rsidRDefault="00AD15BC">
      <w:pPr>
        <w:rPr>
          <w:lang w:val="es-ES"/>
        </w:rPr>
      </w:pPr>
    </w:p>
    <w:p w14:paraId="60B327CC" w14:textId="540A9F7D" w:rsidR="00AD15BC" w:rsidRPr="00F51671" w:rsidRDefault="00AD15BC">
      <w:pPr>
        <w:rPr>
          <w:lang w:val="es-ES"/>
        </w:rPr>
      </w:pPr>
    </w:p>
    <w:p w14:paraId="36956B35" w14:textId="1D3EA034" w:rsidR="00AD15BC" w:rsidRPr="00F51671" w:rsidRDefault="00AD15BC">
      <w:pPr>
        <w:rPr>
          <w:lang w:val="es-ES"/>
        </w:rPr>
      </w:pPr>
    </w:p>
    <w:p w14:paraId="0694BD77" w14:textId="13353827" w:rsidR="00AD15BC" w:rsidRPr="00F51671" w:rsidRDefault="00AD15BC">
      <w:pPr>
        <w:rPr>
          <w:lang w:val="es-ES"/>
        </w:rPr>
      </w:pPr>
    </w:p>
    <w:p w14:paraId="7BB7F34D" w14:textId="5AFDC795" w:rsidR="00AD15BC" w:rsidRPr="00F51671" w:rsidRDefault="00AD15BC">
      <w:pPr>
        <w:rPr>
          <w:lang w:val="es-ES"/>
        </w:rPr>
      </w:pPr>
    </w:p>
    <w:p w14:paraId="54DE8DA6" w14:textId="78ECF012" w:rsidR="00AD15BC" w:rsidRPr="00F51671" w:rsidRDefault="00AD15BC">
      <w:pPr>
        <w:rPr>
          <w:lang w:val="es-ES"/>
        </w:rPr>
      </w:pPr>
    </w:p>
    <w:p w14:paraId="34C2C96B" w14:textId="2FB5D07C" w:rsidR="00AD15BC" w:rsidRPr="00F51671" w:rsidRDefault="00AD15BC">
      <w:pPr>
        <w:rPr>
          <w:lang w:val="es-ES"/>
        </w:rPr>
      </w:pPr>
    </w:p>
    <w:p w14:paraId="6D0BEAE1" w14:textId="7D3E9EAA" w:rsidR="00AD15BC" w:rsidRPr="00F51671" w:rsidRDefault="00AD15BC">
      <w:pPr>
        <w:rPr>
          <w:lang w:val="es-ES"/>
        </w:rPr>
      </w:pPr>
    </w:p>
    <w:p w14:paraId="6659D35F" w14:textId="1F0EC7D8" w:rsidR="00AD15BC" w:rsidRPr="00F51671" w:rsidRDefault="00AD15BC">
      <w:pPr>
        <w:rPr>
          <w:lang w:val="es-ES"/>
        </w:rPr>
      </w:pPr>
    </w:p>
    <w:p w14:paraId="15156544" w14:textId="70DA933A" w:rsidR="00AD15BC" w:rsidRPr="00F51671" w:rsidRDefault="00AD15BC">
      <w:pPr>
        <w:rPr>
          <w:lang w:val="es-ES"/>
        </w:rPr>
      </w:pPr>
    </w:p>
    <w:p w14:paraId="0C4F1AC0" w14:textId="51C1E2D5" w:rsidR="00AD15BC" w:rsidRPr="00F51671" w:rsidRDefault="00AD15BC">
      <w:pPr>
        <w:rPr>
          <w:lang w:val="es-ES"/>
        </w:rPr>
      </w:pPr>
    </w:p>
    <w:p w14:paraId="1627F03B" w14:textId="1537BBA9" w:rsidR="00AD15BC" w:rsidRPr="00F51671" w:rsidRDefault="00AD15BC">
      <w:pPr>
        <w:rPr>
          <w:lang w:val="es-ES"/>
        </w:rPr>
      </w:pPr>
    </w:p>
    <w:p w14:paraId="16270D07" w14:textId="77777777" w:rsidR="00AD15BC" w:rsidRPr="00F51671" w:rsidRDefault="00AD15BC">
      <w:pPr>
        <w:rPr>
          <w:lang w:val="es-ES"/>
        </w:rPr>
      </w:pPr>
    </w:p>
    <w:p w14:paraId="782D6AFC" w14:textId="77777777" w:rsidR="0005106A" w:rsidRPr="00F51671" w:rsidRDefault="0005106A">
      <w:pPr>
        <w:rPr>
          <w:lang w:val="es-ES"/>
        </w:rPr>
      </w:pPr>
    </w:p>
    <w:p w14:paraId="016E2B27" w14:textId="77777777" w:rsidR="0005106A" w:rsidRPr="00F51671" w:rsidRDefault="0005106A">
      <w:pPr>
        <w:rPr>
          <w:lang w:val="es-ES"/>
        </w:rPr>
      </w:pPr>
    </w:p>
    <w:p w14:paraId="7A7A3654" w14:textId="77777777" w:rsidR="0005106A" w:rsidRPr="00F51671" w:rsidRDefault="0005106A">
      <w:pPr>
        <w:rPr>
          <w:lang w:val="es-ES"/>
        </w:rPr>
      </w:pPr>
    </w:p>
    <w:p w14:paraId="3D833971" w14:textId="77777777" w:rsidR="0005106A" w:rsidRPr="00F51671" w:rsidRDefault="0005106A">
      <w:pPr>
        <w:rPr>
          <w:lang w:val="es-ES"/>
        </w:rPr>
      </w:pPr>
    </w:p>
    <w:p w14:paraId="6E3F6BE8" w14:textId="77777777" w:rsidR="0005106A" w:rsidRPr="00F51671" w:rsidRDefault="0005106A">
      <w:pPr>
        <w:rPr>
          <w:lang w:val="es-ES"/>
        </w:rPr>
      </w:pPr>
    </w:p>
    <w:p w14:paraId="121B848B" w14:textId="77777777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44B87348" w14:textId="77777777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732B6021" w14:textId="77777777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6213BD0F" w14:textId="77777777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2A48D805" w14:textId="77777777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4793FD0D" w14:textId="0BE040BB" w:rsidR="00625BBC" w:rsidRPr="00F51671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3520106A" w14:textId="2A227B1D" w:rsidR="00F724CD" w:rsidRPr="00F51671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07D9E1C1" w14:textId="4CB650E6" w:rsidR="00F724CD" w:rsidRPr="00F51671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094A72B5" w14:textId="081F337E" w:rsidR="00F724CD" w:rsidRPr="00F51671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300722EB" w14:textId="1CD3696A" w:rsidR="00F724CD" w:rsidRPr="00F51671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757FCB64" w14:textId="77777777" w:rsidR="00F724CD" w:rsidRPr="00F51671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 w:eastAsia="ru-RU" w:bidi="ru-RU"/>
        </w:rPr>
      </w:pPr>
    </w:p>
    <w:p w14:paraId="4264FE31" w14:textId="77777777" w:rsidR="0005106A" w:rsidRPr="00F51671" w:rsidRDefault="0005106A">
      <w:pPr>
        <w:rPr>
          <w:lang w:val="es-ES"/>
        </w:rPr>
      </w:pPr>
    </w:p>
    <w:p w14:paraId="77020EB7" w14:textId="77777777" w:rsidR="00960B20" w:rsidRPr="00F51671" w:rsidRDefault="00960B20">
      <w:pPr>
        <w:rPr>
          <w:lang w:val="es-ES"/>
        </w:rPr>
      </w:pPr>
    </w:p>
    <w:p w14:paraId="16199828" w14:textId="77777777" w:rsidR="00F51671" w:rsidRPr="00F51671" w:rsidRDefault="00F51671">
      <w:pPr>
        <w:rPr>
          <w:lang w:val="es-ES"/>
        </w:rPr>
      </w:pPr>
    </w:p>
    <w:sectPr w:rsidR="00F51671" w:rsidRPr="00F51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F926A" w14:textId="77777777" w:rsidR="00EC198A" w:rsidRDefault="00EC198A" w:rsidP="005A6C17">
      <w:pPr>
        <w:spacing w:after="0" w:line="240" w:lineRule="auto"/>
      </w:pPr>
      <w:r>
        <w:separator/>
      </w:r>
    </w:p>
  </w:endnote>
  <w:endnote w:type="continuationSeparator" w:id="0">
    <w:p w14:paraId="2B98DF3F" w14:textId="77777777" w:rsidR="00EC198A" w:rsidRDefault="00EC198A" w:rsidP="005A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C1F17" w14:textId="77777777" w:rsidR="00EC198A" w:rsidRDefault="00EC198A" w:rsidP="005A6C17">
      <w:pPr>
        <w:spacing w:after="0" w:line="240" w:lineRule="auto"/>
      </w:pPr>
      <w:r>
        <w:separator/>
      </w:r>
    </w:p>
  </w:footnote>
  <w:footnote w:type="continuationSeparator" w:id="0">
    <w:p w14:paraId="7A004A3F" w14:textId="77777777" w:rsidR="00EC198A" w:rsidRDefault="00EC198A" w:rsidP="005A6C17">
      <w:pPr>
        <w:spacing w:after="0" w:line="240" w:lineRule="auto"/>
      </w:pPr>
      <w:r>
        <w:continuationSeparator/>
      </w:r>
    </w:p>
  </w:footnote>
  <w:footnote w:id="1">
    <w:p w14:paraId="7893BAFC" w14:textId="77777777" w:rsidR="00B4121C" w:rsidRPr="008E7381" w:rsidRDefault="00B4121C" w:rsidP="00440FBE">
      <w:pPr>
        <w:pStyle w:val="FootnoteText"/>
        <w:jc w:val="both"/>
      </w:pPr>
      <w:r w:rsidRPr="008E7381">
        <w:rPr>
          <w:rStyle w:val="FootnoteReference"/>
        </w:rPr>
        <w:t>*</w:t>
      </w:r>
      <w:r w:rsidRPr="008E7381">
        <w:t xml:space="preserve"> </w:t>
      </w:r>
      <w:r w:rsidRPr="008E7381">
        <w:rPr>
          <w:rFonts w:ascii="GHEA Grapalat" w:hAnsi="GHEA Grapalat"/>
          <w:i/>
        </w:rPr>
        <w:t>Oкончательный срок предоставления услуги не может быть позднее 29 декабря данного года.</w:t>
      </w:r>
    </w:p>
  </w:footnote>
  <w:footnote w:id="2">
    <w:p w14:paraId="56794650" w14:textId="77777777" w:rsidR="00B4121C" w:rsidRPr="008E7381" w:rsidRDefault="00B4121C" w:rsidP="00440FBE">
      <w:pPr>
        <w:pStyle w:val="FootnoteText"/>
        <w:jc w:val="both"/>
      </w:pPr>
      <w:r w:rsidRPr="008E7381">
        <w:rPr>
          <w:rStyle w:val="FootnoteReference"/>
        </w:rPr>
        <w:t>**</w:t>
      </w:r>
      <w:r w:rsidRPr="008E7381">
        <w:t xml:space="preserve"> </w:t>
      </w:r>
      <w:r w:rsidRPr="008E7381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8E7381">
        <w:rPr>
          <w:rFonts w:ascii="GHEA Grapalat" w:hAnsi="GHEA Grapalat"/>
        </w:rPr>
        <w:t xml:space="preserve">графе </w:t>
      </w:r>
      <w:r w:rsidRPr="008E7381">
        <w:rPr>
          <w:rFonts w:ascii="GHEA Grapalat" w:hAnsi="GHEA Grapalat"/>
          <w:i/>
        </w:rPr>
        <w:t>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172"/>
    <w:rsid w:val="000069B7"/>
    <w:rsid w:val="00017C49"/>
    <w:rsid w:val="00024EC7"/>
    <w:rsid w:val="00032747"/>
    <w:rsid w:val="0004302E"/>
    <w:rsid w:val="0005106A"/>
    <w:rsid w:val="000564E8"/>
    <w:rsid w:val="000571A5"/>
    <w:rsid w:val="00057ED2"/>
    <w:rsid w:val="000676E4"/>
    <w:rsid w:val="000719B6"/>
    <w:rsid w:val="00077139"/>
    <w:rsid w:val="00081C7E"/>
    <w:rsid w:val="000A5A51"/>
    <w:rsid w:val="000B14F0"/>
    <w:rsid w:val="000F5845"/>
    <w:rsid w:val="00106502"/>
    <w:rsid w:val="00112465"/>
    <w:rsid w:val="00132744"/>
    <w:rsid w:val="001348EC"/>
    <w:rsid w:val="00142C35"/>
    <w:rsid w:val="00153579"/>
    <w:rsid w:val="00174131"/>
    <w:rsid w:val="00174A7D"/>
    <w:rsid w:val="001A3FC8"/>
    <w:rsid w:val="001A76F3"/>
    <w:rsid w:val="001B01F5"/>
    <w:rsid w:val="001B2EB8"/>
    <w:rsid w:val="001C3F24"/>
    <w:rsid w:val="001C54BB"/>
    <w:rsid w:val="001E509C"/>
    <w:rsid w:val="00206048"/>
    <w:rsid w:val="00206450"/>
    <w:rsid w:val="00214E0A"/>
    <w:rsid w:val="002174C4"/>
    <w:rsid w:val="00223EE4"/>
    <w:rsid w:val="00236F0E"/>
    <w:rsid w:val="00244C96"/>
    <w:rsid w:val="00257755"/>
    <w:rsid w:val="00290EFE"/>
    <w:rsid w:val="002951E3"/>
    <w:rsid w:val="002A50D9"/>
    <w:rsid w:val="002A5544"/>
    <w:rsid w:val="002A5D25"/>
    <w:rsid w:val="002B0AF2"/>
    <w:rsid w:val="002B7242"/>
    <w:rsid w:val="002B7832"/>
    <w:rsid w:val="002C7891"/>
    <w:rsid w:val="002E44BE"/>
    <w:rsid w:val="002F46AF"/>
    <w:rsid w:val="00302528"/>
    <w:rsid w:val="003036D6"/>
    <w:rsid w:val="00305135"/>
    <w:rsid w:val="00312FD3"/>
    <w:rsid w:val="00321649"/>
    <w:rsid w:val="003246CA"/>
    <w:rsid w:val="00331864"/>
    <w:rsid w:val="00343C2F"/>
    <w:rsid w:val="00355AED"/>
    <w:rsid w:val="0037229B"/>
    <w:rsid w:val="00372ABC"/>
    <w:rsid w:val="0037767D"/>
    <w:rsid w:val="003810C6"/>
    <w:rsid w:val="00383999"/>
    <w:rsid w:val="003848BD"/>
    <w:rsid w:val="0038675C"/>
    <w:rsid w:val="0039644E"/>
    <w:rsid w:val="003C6E36"/>
    <w:rsid w:val="003C73AB"/>
    <w:rsid w:val="003F431B"/>
    <w:rsid w:val="00410C33"/>
    <w:rsid w:val="00412B8E"/>
    <w:rsid w:val="00434BA3"/>
    <w:rsid w:val="00440FBE"/>
    <w:rsid w:val="00460133"/>
    <w:rsid w:val="00460492"/>
    <w:rsid w:val="00460847"/>
    <w:rsid w:val="0047456B"/>
    <w:rsid w:val="00480507"/>
    <w:rsid w:val="004B0BEA"/>
    <w:rsid w:val="004C2A43"/>
    <w:rsid w:val="004F02DC"/>
    <w:rsid w:val="004F297F"/>
    <w:rsid w:val="004F3FB5"/>
    <w:rsid w:val="004F6B04"/>
    <w:rsid w:val="00502DF1"/>
    <w:rsid w:val="00512D43"/>
    <w:rsid w:val="00523363"/>
    <w:rsid w:val="00541D68"/>
    <w:rsid w:val="00543FA4"/>
    <w:rsid w:val="0055170D"/>
    <w:rsid w:val="005537E6"/>
    <w:rsid w:val="00556BFF"/>
    <w:rsid w:val="00564CE4"/>
    <w:rsid w:val="0056741A"/>
    <w:rsid w:val="00595931"/>
    <w:rsid w:val="005A52B8"/>
    <w:rsid w:val="005A6BF3"/>
    <w:rsid w:val="005A6C17"/>
    <w:rsid w:val="005B5656"/>
    <w:rsid w:val="005C2258"/>
    <w:rsid w:val="006028E2"/>
    <w:rsid w:val="00606D8D"/>
    <w:rsid w:val="00614A7F"/>
    <w:rsid w:val="0061584F"/>
    <w:rsid w:val="00616227"/>
    <w:rsid w:val="00622B86"/>
    <w:rsid w:val="00625BBC"/>
    <w:rsid w:val="00626D56"/>
    <w:rsid w:val="00635965"/>
    <w:rsid w:val="00636009"/>
    <w:rsid w:val="0065291A"/>
    <w:rsid w:val="006720F6"/>
    <w:rsid w:val="00674B5B"/>
    <w:rsid w:val="00684BAA"/>
    <w:rsid w:val="00686F8F"/>
    <w:rsid w:val="00697024"/>
    <w:rsid w:val="006A59AD"/>
    <w:rsid w:val="006B7AD4"/>
    <w:rsid w:val="006C0D50"/>
    <w:rsid w:val="006D2667"/>
    <w:rsid w:val="006E494A"/>
    <w:rsid w:val="006E4F08"/>
    <w:rsid w:val="006F14DF"/>
    <w:rsid w:val="006F1B63"/>
    <w:rsid w:val="006F520C"/>
    <w:rsid w:val="00706E0E"/>
    <w:rsid w:val="007240D8"/>
    <w:rsid w:val="00725CBA"/>
    <w:rsid w:val="007264D6"/>
    <w:rsid w:val="00752DB9"/>
    <w:rsid w:val="007555A2"/>
    <w:rsid w:val="00766E82"/>
    <w:rsid w:val="007761E5"/>
    <w:rsid w:val="00786599"/>
    <w:rsid w:val="007958D4"/>
    <w:rsid w:val="00795FE4"/>
    <w:rsid w:val="007A2467"/>
    <w:rsid w:val="007D062E"/>
    <w:rsid w:val="007E21E4"/>
    <w:rsid w:val="007F3461"/>
    <w:rsid w:val="007F4AC5"/>
    <w:rsid w:val="007F7B0E"/>
    <w:rsid w:val="00802B67"/>
    <w:rsid w:val="00803520"/>
    <w:rsid w:val="0081253F"/>
    <w:rsid w:val="00827284"/>
    <w:rsid w:val="0084487C"/>
    <w:rsid w:val="00861E51"/>
    <w:rsid w:val="00884DC9"/>
    <w:rsid w:val="008A06DD"/>
    <w:rsid w:val="008A0F32"/>
    <w:rsid w:val="008B46DD"/>
    <w:rsid w:val="008C3C5A"/>
    <w:rsid w:val="008C55ED"/>
    <w:rsid w:val="008D320F"/>
    <w:rsid w:val="008E4A39"/>
    <w:rsid w:val="00900099"/>
    <w:rsid w:val="00900396"/>
    <w:rsid w:val="00903AB4"/>
    <w:rsid w:val="00903E03"/>
    <w:rsid w:val="00917FA0"/>
    <w:rsid w:val="00921C63"/>
    <w:rsid w:val="009271B4"/>
    <w:rsid w:val="00932280"/>
    <w:rsid w:val="00941A5F"/>
    <w:rsid w:val="00960B20"/>
    <w:rsid w:val="00971E20"/>
    <w:rsid w:val="00971E9E"/>
    <w:rsid w:val="00976FE8"/>
    <w:rsid w:val="00977A15"/>
    <w:rsid w:val="009B5C5B"/>
    <w:rsid w:val="009B5CBC"/>
    <w:rsid w:val="009D192F"/>
    <w:rsid w:val="009D313E"/>
    <w:rsid w:val="009D6F39"/>
    <w:rsid w:val="009D7DDA"/>
    <w:rsid w:val="009F1F6B"/>
    <w:rsid w:val="009F5D73"/>
    <w:rsid w:val="00A01CCF"/>
    <w:rsid w:val="00A23B0B"/>
    <w:rsid w:val="00A329D7"/>
    <w:rsid w:val="00A47866"/>
    <w:rsid w:val="00A514F5"/>
    <w:rsid w:val="00A64C46"/>
    <w:rsid w:val="00A8271C"/>
    <w:rsid w:val="00A941B7"/>
    <w:rsid w:val="00A97EB2"/>
    <w:rsid w:val="00A97F9A"/>
    <w:rsid w:val="00AA2E2E"/>
    <w:rsid w:val="00AA5365"/>
    <w:rsid w:val="00AB110C"/>
    <w:rsid w:val="00AB4692"/>
    <w:rsid w:val="00AD15BC"/>
    <w:rsid w:val="00AD2709"/>
    <w:rsid w:val="00AD6930"/>
    <w:rsid w:val="00AD7F63"/>
    <w:rsid w:val="00AE3523"/>
    <w:rsid w:val="00B01547"/>
    <w:rsid w:val="00B017C0"/>
    <w:rsid w:val="00B04904"/>
    <w:rsid w:val="00B17327"/>
    <w:rsid w:val="00B22518"/>
    <w:rsid w:val="00B333FE"/>
    <w:rsid w:val="00B34987"/>
    <w:rsid w:val="00B4121C"/>
    <w:rsid w:val="00B6558A"/>
    <w:rsid w:val="00B82E0E"/>
    <w:rsid w:val="00B93BD8"/>
    <w:rsid w:val="00BB0CDA"/>
    <w:rsid w:val="00BB111D"/>
    <w:rsid w:val="00BB27C8"/>
    <w:rsid w:val="00BB7CC6"/>
    <w:rsid w:val="00C13495"/>
    <w:rsid w:val="00C142BC"/>
    <w:rsid w:val="00C1547C"/>
    <w:rsid w:val="00C16278"/>
    <w:rsid w:val="00C20A12"/>
    <w:rsid w:val="00C424D7"/>
    <w:rsid w:val="00C468B3"/>
    <w:rsid w:val="00C61C9D"/>
    <w:rsid w:val="00C7061F"/>
    <w:rsid w:val="00C7182C"/>
    <w:rsid w:val="00C76215"/>
    <w:rsid w:val="00C828EB"/>
    <w:rsid w:val="00CA7172"/>
    <w:rsid w:val="00CA76A0"/>
    <w:rsid w:val="00CB3679"/>
    <w:rsid w:val="00D0380A"/>
    <w:rsid w:val="00D359BE"/>
    <w:rsid w:val="00D70459"/>
    <w:rsid w:val="00D92091"/>
    <w:rsid w:val="00D941CE"/>
    <w:rsid w:val="00D9542C"/>
    <w:rsid w:val="00DB62C3"/>
    <w:rsid w:val="00DB656F"/>
    <w:rsid w:val="00DC421D"/>
    <w:rsid w:val="00DE19CF"/>
    <w:rsid w:val="00DF24AE"/>
    <w:rsid w:val="00E067F4"/>
    <w:rsid w:val="00E2664F"/>
    <w:rsid w:val="00E3189A"/>
    <w:rsid w:val="00E51308"/>
    <w:rsid w:val="00E53A11"/>
    <w:rsid w:val="00E61BA1"/>
    <w:rsid w:val="00E71AA8"/>
    <w:rsid w:val="00E8176E"/>
    <w:rsid w:val="00E963DD"/>
    <w:rsid w:val="00E97096"/>
    <w:rsid w:val="00EB6D9C"/>
    <w:rsid w:val="00EC0180"/>
    <w:rsid w:val="00EC198A"/>
    <w:rsid w:val="00EC73EF"/>
    <w:rsid w:val="00ED67EF"/>
    <w:rsid w:val="00EF0805"/>
    <w:rsid w:val="00EF127A"/>
    <w:rsid w:val="00EF5BC8"/>
    <w:rsid w:val="00F171CB"/>
    <w:rsid w:val="00F51671"/>
    <w:rsid w:val="00F51F1E"/>
    <w:rsid w:val="00F67F56"/>
    <w:rsid w:val="00F724CD"/>
    <w:rsid w:val="00F74579"/>
    <w:rsid w:val="00F94FF7"/>
    <w:rsid w:val="00F955A8"/>
    <w:rsid w:val="00FA2A56"/>
    <w:rsid w:val="00FA7C5F"/>
    <w:rsid w:val="00FC0B4D"/>
    <w:rsid w:val="00FC26D5"/>
    <w:rsid w:val="00FC3E16"/>
    <w:rsid w:val="00FC5BAC"/>
    <w:rsid w:val="00FD5642"/>
    <w:rsid w:val="00FF3EF1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57B6"/>
  <w15:chartTrackingRefBased/>
  <w15:docId w15:val="{489D4FFB-144D-49B6-8A34-777BD73E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57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A6C1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6C1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5A6C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2C2E6-4D21-44DD-B643-0756EEFC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6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200</cp:revision>
  <cp:lastPrinted>2021-12-30T08:21:00Z</cp:lastPrinted>
  <dcterms:created xsi:type="dcterms:W3CDTF">2021-10-27T11:30:00Z</dcterms:created>
  <dcterms:modified xsi:type="dcterms:W3CDTF">2024-09-09T12:22:00Z</dcterms:modified>
</cp:coreProperties>
</file>